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2F51ED" w14:textId="77777777" w:rsidR="00485478" w:rsidRPr="00485478" w:rsidRDefault="00485478" w:rsidP="00E37708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>Доступ к сети Интернет</w:t>
      </w:r>
    </w:p>
    <w:p w14:paraId="6C66AE63" w14:textId="1FE6408F" w:rsidR="00485478" w:rsidRPr="00485478" w:rsidRDefault="00485478" w:rsidP="00E3770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В </w:t>
      </w:r>
      <w:r w:rsidR="00590182">
        <w:rPr>
          <w:rFonts w:ascii="Times New Roman" w:eastAsia="Times New Roman" w:hAnsi="Times New Roman" w:cs="Times New Roman"/>
          <w:color w:val="000000"/>
          <w:lang w:eastAsia="ru-RU"/>
        </w:rPr>
        <w:t xml:space="preserve">детском саду 1 компьютер, подключенный к сети Интернет. </w:t>
      </w:r>
    </w:p>
    <w:p w14:paraId="1479BD1A" w14:textId="3E1870B7" w:rsidR="00590182" w:rsidRPr="00590182" w:rsidRDefault="00590182" w:rsidP="00E3770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Не и</w:t>
      </w:r>
      <w:r w:rsidR="00485478" w:rsidRPr="00485478">
        <w:rPr>
          <w:rFonts w:ascii="Times New Roman" w:eastAsia="Times New Roman" w:hAnsi="Times New Roman" w:cs="Times New Roman"/>
          <w:color w:val="000000"/>
          <w:lang w:eastAsia="ru-RU"/>
        </w:rPr>
        <w:t>меется выделенная линия для подключения к сети.</w:t>
      </w:r>
      <w:r w:rsidRPr="0059018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37708">
        <w:rPr>
          <w:rFonts w:ascii="Times New Roman" w:eastAsia="Times New Roman" w:hAnsi="Times New Roman" w:cs="Times New Roman"/>
          <w:color w:val="000000"/>
          <w:lang w:eastAsia="ru-RU"/>
        </w:rPr>
        <w:t>Осуществляется подключение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к сети Оператора связи с выдачей в пользование идентификационного модуля (</w:t>
      </w:r>
      <w:r>
        <w:rPr>
          <w:rFonts w:ascii="Times New Roman" w:eastAsia="Times New Roman" w:hAnsi="Times New Roman" w:cs="Times New Roman"/>
          <w:color w:val="000000"/>
          <w:lang w:val="en-US" w:eastAsia="ru-RU"/>
        </w:rPr>
        <w:t>Sim</w:t>
      </w:r>
      <w:r>
        <w:rPr>
          <w:rFonts w:ascii="Times New Roman" w:eastAsia="Times New Roman" w:hAnsi="Times New Roman" w:cs="Times New Roman"/>
          <w:color w:val="000000"/>
          <w:lang w:eastAsia="ru-RU"/>
        </w:rPr>
        <w:t>-карты).</w:t>
      </w:r>
    </w:p>
    <w:p w14:paraId="50A191F9" w14:textId="43BE1E57" w:rsidR="00485478" w:rsidRPr="00485478" w:rsidRDefault="00590182" w:rsidP="00E3770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="00E37708">
        <w:rPr>
          <w:rFonts w:ascii="Times New Roman" w:eastAsia="Times New Roman" w:hAnsi="Times New Roman" w:cs="Times New Roman"/>
          <w:color w:val="000000"/>
          <w:lang w:eastAsia="ru-RU"/>
        </w:rPr>
        <w:t xml:space="preserve">олное покрытие </w:t>
      </w:r>
      <w:proofErr w:type="spellStart"/>
      <w:r w:rsidR="00E37708">
        <w:rPr>
          <w:rFonts w:ascii="Times New Roman" w:eastAsia="Times New Roman" w:hAnsi="Times New Roman" w:cs="Times New Roman"/>
          <w:color w:val="000000"/>
          <w:lang w:eastAsia="ru-RU"/>
        </w:rPr>
        <w:t>Wi-Fi</w:t>
      </w:r>
      <w:proofErr w:type="spellEnd"/>
      <w:r w:rsidR="00E37708">
        <w:rPr>
          <w:rFonts w:ascii="Times New Roman" w:eastAsia="Times New Roman" w:hAnsi="Times New Roman" w:cs="Times New Roman"/>
          <w:color w:val="000000"/>
          <w:lang w:eastAsia="ru-RU"/>
        </w:rPr>
        <w:t xml:space="preserve"> Интернетом отсутствует.</w:t>
      </w:r>
    </w:p>
    <w:p w14:paraId="6169CD54" w14:textId="61E31741" w:rsidR="00485478" w:rsidRPr="00485478" w:rsidRDefault="00485478" w:rsidP="00E3770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Альтернативного сайта </w:t>
      </w:r>
      <w:r w:rsidR="00E37708">
        <w:rPr>
          <w:rFonts w:ascii="Times New Roman" w:eastAsia="Times New Roman" w:hAnsi="Times New Roman" w:cs="Times New Roman"/>
          <w:color w:val="000000"/>
          <w:lang w:eastAsia="ru-RU"/>
        </w:rPr>
        <w:t>детского сада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 нет.</w:t>
      </w:r>
    </w:p>
    <w:p w14:paraId="32F7017C" w14:textId="77777777" w:rsidR="00485478" w:rsidRPr="00485478" w:rsidRDefault="00485478" w:rsidP="00E3770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4900B016" w14:textId="77777777" w:rsidR="00485478" w:rsidRPr="00485478" w:rsidRDefault="00485478" w:rsidP="00E37708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ПРАВИЛА</w:t>
      </w:r>
    </w:p>
    <w:p w14:paraId="3A70251E" w14:textId="77777777" w:rsidR="00485478" w:rsidRPr="00485478" w:rsidRDefault="00485478" w:rsidP="00E37708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использования сети Интернет в ОУ</w:t>
      </w:r>
    </w:p>
    <w:p w14:paraId="7B4CC3AA" w14:textId="77777777" w:rsidR="00485478" w:rsidRPr="00485478" w:rsidRDefault="00485478" w:rsidP="00E37708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 </w:t>
      </w:r>
    </w:p>
    <w:p w14:paraId="4AFB53CF" w14:textId="77777777" w:rsidR="00485478" w:rsidRPr="00485478" w:rsidRDefault="00485478" w:rsidP="00E3770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1. </w:t>
      </w:r>
      <w:r w:rsidRPr="00485478">
        <w:rPr>
          <w:rFonts w:ascii="Times New Roman" w:eastAsia="Times New Roman" w:hAnsi="Times New Roman" w:cs="Times New Roman"/>
          <w:b/>
          <w:bCs/>
          <w:i/>
          <w:iCs/>
          <w:color w:val="000000"/>
          <w:bdr w:val="none" w:sz="0" w:space="0" w:color="auto" w:frame="1"/>
          <w:lang w:eastAsia="ru-RU"/>
        </w:rPr>
        <w:t>Общие положения</w:t>
      </w:r>
    </w:p>
    <w:p w14:paraId="26CAFA34" w14:textId="77777777" w:rsidR="00485478" w:rsidRPr="00485478" w:rsidRDefault="00485478" w:rsidP="00E3770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1.1. Использование сети Интернет в образовательном учреждении направлено на решение задач учебно-воспитательного процесса.</w:t>
      </w:r>
    </w:p>
    <w:p w14:paraId="53ED53BD" w14:textId="77777777" w:rsidR="00485478" w:rsidRPr="00485478" w:rsidRDefault="00485478" w:rsidP="00E3770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1.2. Настоящие Правила регулируют условия и порядок использования сети Интернет в образовательном учреждении (ОУ).</w:t>
      </w:r>
    </w:p>
    <w:p w14:paraId="52B25200" w14:textId="77777777" w:rsidR="00485478" w:rsidRPr="00485478" w:rsidRDefault="00485478" w:rsidP="00E3770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1.3. Настоящие Правила имеют статус локального нормативного акта образовательного учреждения.</w:t>
      </w:r>
    </w:p>
    <w:p w14:paraId="1E00A9C3" w14:textId="77777777" w:rsidR="00485478" w:rsidRPr="00485478" w:rsidRDefault="00485478" w:rsidP="00E3770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1A7D5690" w14:textId="6786A44B" w:rsidR="00485478" w:rsidRPr="00485478" w:rsidRDefault="00485478" w:rsidP="00E3770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2. </w:t>
      </w:r>
      <w:r w:rsidRPr="00485478">
        <w:rPr>
          <w:rFonts w:ascii="Times New Roman" w:eastAsia="Times New Roman" w:hAnsi="Times New Roman" w:cs="Times New Roman"/>
          <w:b/>
          <w:bCs/>
          <w:i/>
          <w:iCs/>
          <w:color w:val="000000"/>
          <w:bdr w:val="none" w:sz="0" w:space="0" w:color="auto" w:frame="1"/>
          <w:lang w:eastAsia="ru-RU"/>
        </w:rPr>
        <w:t>Организация ис</w:t>
      </w:r>
      <w:r w:rsidR="00E37708">
        <w:rPr>
          <w:rFonts w:ascii="Times New Roman" w:eastAsia="Times New Roman" w:hAnsi="Times New Roman" w:cs="Times New Roman"/>
          <w:b/>
          <w:bCs/>
          <w:i/>
          <w:iCs/>
          <w:color w:val="000000"/>
          <w:bdr w:val="none" w:sz="0" w:space="0" w:color="auto" w:frame="1"/>
          <w:lang w:eastAsia="ru-RU"/>
        </w:rPr>
        <w:t xml:space="preserve">пользования сети Интернет в </w:t>
      </w:r>
      <w:r w:rsidRPr="00485478">
        <w:rPr>
          <w:rFonts w:ascii="Times New Roman" w:eastAsia="Times New Roman" w:hAnsi="Times New Roman" w:cs="Times New Roman"/>
          <w:b/>
          <w:bCs/>
          <w:i/>
          <w:iCs/>
          <w:color w:val="000000"/>
          <w:bdr w:val="none" w:sz="0" w:space="0" w:color="auto" w:frame="1"/>
          <w:lang w:eastAsia="ru-RU"/>
        </w:rPr>
        <w:t>образовательном учреждении</w:t>
      </w:r>
      <w:r w:rsidR="00E37708">
        <w:rPr>
          <w:rFonts w:ascii="Times New Roman" w:eastAsia="Times New Roman" w:hAnsi="Times New Roman" w:cs="Times New Roman"/>
          <w:b/>
          <w:bCs/>
          <w:i/>
          <w:iCs/>
          <w:color w:val="000000"/>
          <w:bdr w:val="none" w:sz="0" w:space="0" w:color="auto" w:frame="1"/>
          <w:lang w:eastAsia="ru-RU"/>
        </w:rPr>
        <w:t>.</w:t>
      </w:r>
    </w:p>
    <w:p w14:paraId="556E990B" w14:textId="77777777" w:rsidR="00485478" w:rsidRPr="00485478" w:rsidRDefault="00485478" w:rsidP="00E37708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2.1. Вопросы использования возможностей сети Интернет в учебно-образовательном процессе рассматриваются на педагогическом совете ОУ. Педагогический совет утверждает Правила использования сети Интернет на учебный год. Правила вводятся в действие приказом руководителя ОУ.</w:t>
      </w:r>
    </w:p>
    <w:p w14:paraId="485F8A8F" w14:textId="34C7EB44" w:rsidR="00485478" w:rsidRPr="00485478" w:rsidRDefault="00E37708" w:rsidP="00E3770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2.2</w:t>
      </w:r>
      <w:r w:rsidR="00485478" w:rsidRPr="00485478">
        <w:rPr>
          <w:rFonts w:ascii="Times New Roman" w:eastAsia="Times New Roman" w:hAnsi="Times New Roman" w:cs="Times New Roman"/>
          <w:color w:val="000000"/>
          <w:lang w:eastAsia="ru-RU"/>
        </w:rPr>
        <w:t>. При разработке правил использования сети Интернет педагогический совет руководствуется:</w:t>
      </w:r>
    </w:p>
    <w:p w14:paraId="1453666B" w14:textId="77777777" w:rsidR="00485478" w:rsidRPr="00485478" w:rsidRDefault="00485478" w:rsidP="00E3770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 законодательством Российской Федерации;</w:t>
      </w:r>
    </w:p>
    <w:p w14:paraId="5E8CE1DF" w14:textId="77777777" w:rsidR="00485478" w:rsidRPr="00485478" w:rsidRDefault="00485478" w:rsidP="00E3770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14:paraId="5DC22165" w14:textId="08E0A681" w:rsidR="00485478" w:rsidRPr="00485478" w:rsidRDefault="00485478" w:rsidP="00E3770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— интересами </w:t>
      </w:r>
      <w:r w:rsidR="0089708F">
        <w:rPr>
          <w:rFonts w:ascii="Times New Roman" w:eastAsia="Times New Roman" w:hAnsi="Times New Roman" w:cs="Times New Roman"/>
          <w:color w:val="000000"/>
          <w:lang w:eastAsia="ru-RU"/>
        </w:rPr>
        <w:t>воспитанников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14:paraId="7B88036B" w14:textId="77777777" w:rsidR="00485478" w:rsidRPr="00485478" w:rsidRDefault="00485478" w:rsidP="00E3770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 целями образовательного процесса;</w:t>
      </w:r>
    </w:p>
    <w:p w14:paraId="2BF81702" w14:textId="77777777" w:rsidR="00485478" w:rsidRPr="00485478" w:rsidRDefault="00485478" w:rsidP="00E3770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рекомендациями профильных органов и организаций в сфере классификации ресурсов Сети.</w:t>
      </w:r>
    </w:p>
    <w:p w14:paraId="67977A5F" w14:textId="77777777" w:rsidR="00485478" w:rsidRPr="00485478" w:rsidRDefault="00485478" w:rsidP="00E3770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2.4. </w:t>
      </w: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Руководитель ОУ отвечает за обеспечение эффективного и безопасного доступа к сети Интернет в ОУ, а также за выполнение установленных правил.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 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</w:t>
      </w:r>
    </w:p>
    <w:p w14:paraId="393E75C3" w14:textId="77777777" w:rsidR="00485478" w:rsidRPr="00485478" w:rsidRDefault="00485478" w:rsidP="00E3770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2.5. Педагогический совет ОУ:</w:t>
      </w:r>
    </w:p>
    <w:p w14:paraId="2C389F38" w14:textId="77777777" w:rsidR="00485478" w:rsidRPr="00485478" w:rsidRDefault="00485478" w:rsidP="00E3770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принимает решение о разрешении/блокировании доступа к определенным ресурсам и (или) категориям ресурсов сети Интернет;</w:t>
      </w:r>
    </w:p>
    <w:p w14:paraId="1340F7F8" w14:textId="77777777" w:rsidR="00485478" w:rsidRPr="00485478" w:rsidRDefault="00485478" w:rsidP="00E3770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определяет характер и объем информации, публикуемой на интернет-ресурсах ОУ;</w:t>
      </w:r>
    </w:p>
    <w:p w14:paraId="3E75A9A7" w14:textId="77777777" w:rsidR="00485478" w:rsidRPr="00485478" w:rsidRDefault="00485478" w:rsidP="00E3770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дает руководителю ОУ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Сети;</w:t>
      </w:r>
    </w:p>
    <w:p w14:paraId="230DE4C1" w14:textId="178E703E" w:rsidR="00485478" w:rsidRPr="00485478" w:rsidRDefault="00B26517" w:rsidP="00E3770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2.6</w:t>
      </w:r>
      <w:r w:rsidR="00485478" w:rsidRPr="00485478">
        <w:rPr>
          <w:rFonts w:ascii="Times New Roman" w:eastAsia="Times New Roman" w:hAnsi="Times New Roman" w:cs="Times New Roman"/>
          <w:color w:val="000000"/>
          <w:lang w:eastAsia="ru-RU"/>
        </w:rPr>
        <w:t>. Принципы размещения информации в Интернет-ресурсах ОУ призваны обеспечивать:</w:t>
      </w:r>
    </w:p>
    <w:p w14:paraId="670D7742" w14:textId="77777777" w:rsidR="00485478" w:rsidRPr="00485478" w:rsidRDefault="00485478" w:rsidP="00E3770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соблюдение действующего законодательства Российской Федерации, интересов и прав граждан;</w:t>
      </w:r>
    </w:p>
    <w:p w14:paraId="0AA51332" w14:textId="62492CBA" w:rsidR="00485478" w:rsidRPr="00485478" w:rsidRDefault="00B26517" w:rsidP="00E3770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— защиту персональных данных воспитанников, педагогов</w:t>
      </w:r>
      <w:r w:rsidR="00485478"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 и сотрудников;</w:t>
      </w:r>
    </w:p>
    <w:p w14:paraId="79DE0E12" w14:textId="77777777" w:rsidR="00485478" w:rsidRPr="00485478" w:rsidRDefault="00485478" w:rsidP="00E3770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достоверность и корректность размещенной информации.</w:t>
      </w:r>
    </w:p>
    <w:p w14:paraId="56CECF7C" w14:textId="3A08BD4A" w:rsidR="00485478" w:rsidRPr="00485478" w:rsidRDefault="00B26517" w:rsidP="00E3770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2.7</w:t>
      </w:r>
      <w:r w:rsidR="00485478" w:rsidRPr="0048547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. Персональные данные 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воспитанников</w:t>
      </w:r>
      <w:r w:rsidR="00485478" w:rsidRPr="0048547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интернет-ресурсах, создаваемых ОУ, только с письменного согласия родителей или иных законных представителей обучающихся. Персональные данные п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едагогов</w:t>
      </w:r>
      <w:r w:rsidR="00485478" w:rsidRPr="0048547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и сотрудников ОУ размещаются на его интернет-ресурсах только с письменного согласия лиц, чьи персональные данные размещаются.</w:t>
      </w:r>
    </w:p>
    <w:p w14:paraId="56FAA721" w14:textId="79BB2A9E" w:rsidR="00485478" w:rsidRPr="00485478" w:rsidRDefault="00B26517" w:rsidP="00E3770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2.8</w:t>
      </w:r>
      <w:r w:rsidR="00485478"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. В информационных сообщениях о мероприятиях, размещенных на сайте ОУ без уведомления и получения согласия упомянутых лиц или их законных представителей, могут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быть указаны лишь фамилия и имя воспитанников, </w:t>
      </w:r>
      <w:r w:rsidR="00485478" w:rsidRPr="00485478">
        <w:rPr>
          <w:rFonts w:ascii="Times New Roman" w:eastAsia="Times New Roman" w:hAnsi="Times New Roman" w:cs="Times New Roman"/>
          <w:color w:val="000000"/>
          <w:lang w:eastAsia="ru-RU"/>
        </w:rPr>
        <w:t>либо фамил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ия, имя и отчество педагога</w:t>
      </w:r>
      <w:r w:rsidR="00485478" w:rsidRPr="00485478">
        <w:rPr>
          <w:rFonts w:ascii="Times New Roman" w:eastAsia="Times New Roman" w:hAnsi="Times New Roman" w:cs="Times New Roman"/>
          <w:color w:val="000000"/>
          <w:lang w:eastAsia="ru-RU"/>
        </w:rPr>
        <w:t>, сотрудника или родителя.</w:t>
      </w:r>
    </w:p>
    <w:p w14:paraId="68EA8A15" w14:textId="724DB08C" w:rsidR="00485478" w:rsidRPr="00485478" w:rsidRDefault="00B26517" w:rsidP="00E3770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2.9</w:t>
      </w:r>
      <w:r w:rsidR="00485478" w:rsidRPr="00485478">
        <w:rPr>
          <w:rFonts w:ascii="Times New Roman" w:eastAsia="Times New Roman" w:hAnsi="Times New Roman" w:cs="Times New Roman"/>
          <w:color w:val="000000"/>
          <w:lang w:eastAsia="ru-RU"/>
        </w:rPr>
        <w:t>. При получении согласия на размещение персональных данных представитель ОУ обязан разъяснить возможные риски и последствия их размещения. ОУ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14:paraId="08C03374" w14:textId="77777777" w:rsidR="00485478" w:rsidRPr="00485478" w:rsidRDefault="00485478" w:rsidP="00E3770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 </w:t>
      </w:r>
    </w:p>
    <w:p w14:paraId="5082AB3A" w14:textId="77777777" w:rsidR="00485478" w:rsidRPr="00485478" w:rsidRDefault="00485478" w:rsidP="00E3770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3. Использование сети Интернет в образовательном учреждении</w:t>
      </w:r>
    </w:p>
    <w:p w14:paraId="3FEFB1DA" w14:textId="77777777" w:rsidR="00485478" w:rsidRPr="00485478" w:rsidRDefault="00485478" w:rsidP="00E3770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3.1. Использование сети Интернет в ОУ осуществляется, как правило, в целях образовательного процесса.</w:t>
      </w:r>
    </w:p>
    <w:p w14:paraId="6986D39B" w14:textId="6AA236D1" w:rsidR="00485478" w:rsidRPr="00485478" w:rsidRDefault="00485478" w:rsidP="00E3770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3.2. По разрешению лица, ответственного за организацию в ОУ работы сети Интернет и ограничение доступа, п</w:t>
      </w:r>
      <w:r w:rsidR="00B26517">
        <w:rPr>
          <w:rFonts w:ascii="Times New Roman" w:eastAsia="Times New Roman" w:hAnsi="Times New Roman" w:cs="Times New Roman"/>
          <w:color w:val="000000"/>
          <w:lang w:eastAsia="ru-RU"/>
        </w:rPr>
        <w:t xml:space="preserve">едагоги, сотрудники 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вправе:</w:t>
      </w:r>
    </w:p>
    <w:p w14:paraId="7470D239" w14:textId="77777777" w:rsidR="00485478" w:rsidRPr="00485478" w:rsidRDefault="00485478" w:rsidP="00E3770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размещать собственную информацию в сети Интернет на интернет-ресурсах ОУ;</w:t>
      </w:r>
    </w:p>
    <w:p w14:paraId="273DCAA5" w14:textId="77777777" w:rsidR="00485478" w:rsidRPr="00485478" w:rsidRDefault="00485478" w:rsidP="00E3770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иметь учетную запись электронной почты на интернет-ресурсах ОУ.</w:t>
      </w:r>
    </w:p>
    <w:p w14:paraId="47DB0D44" w14:textId="42AB4CA2" w:rsidR="00485478" w:rsidRPr="00485478" w:rsidRDefault="00485478" w:rsidP="00B26517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3.3. </w:t>
      </w:r>
      <w:r w:rsidR="00B26517">
        <w:rPr>
          <w:rFonts w:ascii="Times New Roman" w:eastAsia="Times New Roman" w:hAnsi="Times New Roman" w:cs="Times New Roman"/>
          <w:color w:val="000000"/>
          <w:lang w:eastAsia="ru-RU"/>
        </w:rPr>
        <w:t>Воспитанникам запрещается</w:t>
      </w:r>
      <w:r w:rsidR="00B26517"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B26517">
        <w:rPr>
          <w:rFonts w:ascii="Times New Roman" w:eastAsia="Times New Roman" w:hAnsi="Times New Roman" w:cs="Times New Roman"/>
          <w:color w:val="000000"/>
          <w:lang w:eastAsia="ru-RU"/>
        </w:rPr>
        <w:t>обращаться к ресурсам.</w:t>
      </w:r>
    </w:p>
    <w:p w14:paraId="3998D3BA" w14:textId="239BC5DB" w:rsidR="00485478" w:rsidRPr="00485478" w:rsidRDefault="00485478" w:rsidP="00E3770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3.4. При случайном обнаружении ресурса, содержание которого не совместимо с целями образовательного процесса, </w:t>
      </w:r>
      <w:r w:rsidR="00B26517">
        <w:rPr>
          <w:rFonts w:ascii="Times New Roman" w:eastAsia="Times New Roman" w:hAnsi="Times New Roman" w:cs="Times New Roman"/>
          <w:color w:val="000000"/>
          <w:lang w:eastAsia="ru-RU"/>
        </w:rPr>
        <w:t>сотрудники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 обязан</w:t>
      </w:r>
      <w:r w:rsidR="00B26517">
        <w:rPr>
          <w:rFonts w:ascii="Times New Roman" w:eastAsia="Times New Roman" w:hAnsi="Times New Roman" w:cs="Times New Roman"/>
          <w:color w:val="000000"/>
          <w:lang w:eastAsia="ru-RU"/>
        </w:rPr>
        <w:t>ы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 зафиксировать интернет-адрес (URL) ресурса и время его обнаружения и сообщить об этом лицу, ответственному за работу Интернета и ограничение доступа.</w:t>
      </w:r>
    </w:p>
    <w:p w14:paraId="36FF613C" w14:textId="77777777" w:rsidR="00485478" w:rsidRPr="00485478" w:rsidRDefault="00485478" w:rsidP="00E3770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Ответственный обязан:</w:t>
      </w:r>
    </w:p>
    <w:p w14:paraId="7E420C64" w14:textId="4F1C426D" w:rsidR="00485478" w:rsidRPr="00485478" w:rsidRDefault="00485478" w:rsidP="00E3770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— принять информацию от </w:t>
      </w:r>
      <w:r w:rsidR="00B26517">
        <w:rPr>
          <w:rFonts w:ascii="Times New Roman" w:eastAsia="Times New Roman" w:hAnsi="Times New Roman" w:cs="Times New Roman"/>
          <w:color w:val="000000"/>
          <w:lang w:eastAsia="ru-RU"/>
        </w:rPr>
        <w:t>сотрудника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14:paraId="46E2511D" w14:textId="77777777" w:rsidR="00485478" w:rsidRPr="00485478" w:rsidRDefault="00485478" w:rsidP="00E3770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— направить информацию о </w:t>
      </w:r>
      <w:proofErr w:type="spellStart"/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некатегоризированном</w:t>
      </w:r>
      <w:proofErr w:type="spellEnd"/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 ресурсе оператору технических средств и программного обеспечения технического ограничения доступа к информации (в течение суток);</w:t>
      </w:r>
    </w:p>
    <w:p w14:paraId="734E97E1" w14:textId="77777777" w:rsidR="00485478" w:rsidRPr="00485478" w:rsidRDefault="00485478" w:rsidP="00E3770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в случае явного нарушения обнаруженным ресурсом законодательства Российской Федерации – сообщить о нем по специальной «горячей линии» для принятия мер в соответствии с законодательством Российской Федерации (в течение суток).</w:t>
      </w:r>
    </w:p>
    <w:p w14:paraId="2925847B" w14:textId="77777777" w:rsidR="00485478" w:rsidRPr="00485478" w:rsidRDefault="00485478" w:rsidP="00E3770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Передаваемая информация должна содержать:</w:t>
      </w:r>
    </w:p>
    <w:p w14:paraId="1F583256" w14:textId="77777777" w:rsidR="00485478" w:rsidRPr="00485478" w:rsidRDefault="00485478" w:rsidP="00E3770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интернет-адрес (URL) ресурса;</w:t>
      </w:r>
    </w:p>
    <w:p w14:paraId="158FC3F1" w14:textId="77777777" w:rsidR="00485478" w:rsidRPr="00485478" w:rsidRDefault="00485478" w:rsidP="00E3770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сообщение о тематике ресурса, предположения о нарушении ресурсом законодательства Российской Федерации либо его несовместимости с задачами образовательного процесса;</w:t>
      </w:r>
    </w:p>
    <w:p w14:paraId="475CBEF4" w14:textId="77777777" w:rsidR="00485478" w:rsidRPr="00485478" w:rsidRDefault="00485478" w:rsidP="00E3770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дату и время обнаружения;</w:t>
      </w:r>
    </w:p>
    <w:p w14:paraId="4C167EA4" w14:textId="77777777" w:rsidR="00485478" w:rsidRPr="00485478" w:rsidRDefault="00485478" w:rsidP="00E3770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информацию об установленных в ОУ технических средствах технического ограничения доступа к информации.</w:t>
      </w:r>
    </w:p>
    <w:p w14:paraId="0F5F49EF" w14:textId="77777777" w:rsidR="009819FB" w:rsidRPr="00485478" w:rsidRDefault="009819FB" w:rsidP="00E37708">
      <w:pPr>
        <w:spacing w:after="0"/>
      </w:pPr>
      <w:bookmarkStart w:id="0" w:name="_GoBack"/>
      <w:bookmarkEnd w:id="0"/>
    </w:p>
    <w:sectPr w:rsidR="009819FB" w:rsidRPr="00485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00E"/>
    <w:rsid w:val="00485478"/>
    <w:rsid w:val="00590182"/>
    <w:rsid w:val="0089708F"/>
    <w:rsid w:val="009819FB"/>
    <w:rsid w:val="00A3100E"/>
    <w:rsid w:val="00AC032E"/>
    <w:rsid w:val="00B26517"/>
    <w:rsid w:val="00E3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C782E"/>
  <w15:chartTrackingRefBased/>
  <w15:docId w15:val="{36365D26-F2D4-46E8-9A26-15CF5920D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4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2024-05-30T09:52:00Z</dcterms:created>
  <dcterms:modified xsi:type="dcterms:W3CDTF">2024-09-26T09:53:00Z</dcterms:modified>
</cp:coreProperties>
</file>